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officeDocument" Target="word/styles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СОГЛАСИЕ НА НОВОСТИ, АКЦИИ И СПЕЦИАЛЬНЫЕ ПРЕДЛОЖЕНИЯ SOFIA</w:t>
      </w:r>
    </w:p>
    <w:p>
      <w:pPr>
        <w:pStyle w:val="Heading1"/>
      </w:pPr>
      <w:r>
        <w:rPr>
          <w:b/>
        </w:rPr>
        <w:t xml:space="preserve">1. Оператор</w:t>
      </w:r>
    </w:p>
    <w:p>
      <w:pPr/>
      <w:r>
        <w:t xml:space="preserve">ИП Малявкина Алена Игоревна. ИНН: 744611369040. ОГРНИП: 326508100067080.</w:t>
      </w:r>
    </w:p>
    <w:p>
      <w:pPr/>
      <w:r>
        <w:t xml:space="preserve">Основной домен: SOFIA-SPACE.RU. Сервис SOFIA и его Mini App могут размещаться на субдоменах основного домена.</w:t>
      </w:r>
    </w:p>
    <w:p>
      <w:pPr/>
      <w:r>
        <w:t xml:space="preserve">Email: sofia_space@mail.ru. Телефон: +7 999 918-84-36.</w:t>
      </w:r>
    </w:p>
    <w:p>
      <w:pPr>
        <w:pStyle w:val="Heading1"/>
      </w:pPr>
      <w:r>
        <w:rPr>
          <w:b/>
        </w:rPr>
        <w:t xml:space="preserve">2. Содержание согласия</w:t>
      </w:r>
    </w:p>
    <w:p>
      <w:pPr/>
      <w:r>
        <w:t xml:space="preserve">Я свободно, своей волей и в своем интересе даю ИП Малявкиной Алене Игоревне отдельное добровольное согласие получать от SOFIA-SPACE.RU новости сервиса, информацию о новых функциях и продуктах, акциях, специальных предложениях и подписках.</w:t>
      </w:r>
    </w:p>
    <w:p>
      <w:pPr/>
      <w:r>
        <w:t xml:space="preserve">Сообщения могут направляться через Telegram, email, SMS, push-уведомления или другой канал связи, который я предоставил(а) и выбрал(а).</w:t>
      </w:r>
    </w:p>
    <w:p>
      <w:pPr/>
      <w:r>
        <w:t xml:space="preserve">Согласие не является условием регистрации, оплаты подписки или использования основных функций SOFIA.</w:t>
      </w:r>
    </w:p>
    <w:p>
      <w:pPr>
        <w:pStyle w:val="Heading1"/>
      </w:pPr>
      <w:r>
        <w:rPr>
          <w:b/>
        </w:rPr>
        <w:t xml:space="preserve">3. Срок и отзыв</w:t>
      </w:r>
    </w:p>
    <w:p>
      <w:pPr/>
      <w:r>
        <w:t xml:space="preserve">Согласие действует до его отзыва. Я могу отказаться от рассылок в настройках сервиса, через кнопку или ссылку отписки в сообщении либо обратившись на sofia_space@mail.ru или по телефону +7 999 918-84-36.</w:t>
      </w:r>
    </w:p>
    <w:p>
      <w:pPr/>
      <w:r>
        <w:t xml:space="preserve">Отзыв согласия не влияет на возможность пользоваться SOFIA и получать необходимые сервисные уведомления, связанные с регистрацией, оплатой и безопасностью аккаунта.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basedOn w:val="Normal"/>
    <w:rPr>
      <w:b/>
      <w:sz w:val="30"/>
    </w:rPr>
  </w:style>
  <w:style w:type="paragraph" w:styleId="Heading1">
    <w:name w:val="Heading 1"/>
    <w:basedOn w:val="Normal"/>
    <w:rPr>
      <w:b/>
      <w:sz w:val="25"/>
    </w:rPr>
  </w:style>
</w:styles>
</file>