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officeDocument" Target="word/styles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СОГЛАСИЕ НА ОБРАБОТКУ ПЕРСОНАЛЬНЫХ ДАННЫХ</w:t>
      </w:r>
    </w:p>
    <w:p>
      <w:pPr>
        <w:pStyle w:val="Heading1"/>
      </w:pPr>
      <w:r>
        <w:rPr>
          <w:b/>
        </w:rPr>
        <w:t xml:space="preserve">1. Оператор</w:t>
      </w:r>
    </w:p>
    <w:p>
      <w:pPr/>
      <w:r>
        <w:t xml:space="preserve">Оператор: ИП Малявкина Алена Игоревна.</w:t>
      </w:r>
    </w:p>
    <w:p>
      <w:pPr/>
      <w:r>
        <w:t xml:space="preserve">ИНН: 744611369040. ОГРНИП: 326508100067080.</w:t>
      </w:r>
    </w:p>
    <w:p>
      <w:pPr/>
      <w:r>
        <w:t xml:space="preserve">Основной домен: SOFIA-SPACE.RU. Сервис SOFIA и его Mini App могут размещаться на субдоменах основного домена.</w:t>
      </w:r>
    </w:p>
    <w:p>
      <w:pPr/>
      <w:r>
        <w:t xml:space="preserve">Адрес оператора: [УКАЗАТЬ ПОЛНЫЙ АДРЕС]. Email для обращений: sofia_space@mail.ru. Телефон для обращений: +7 999 918-84-36.</w:t>
      </w:r>
    </w:p>
    <w:p>
      <w:pPr>
        <w:pStyle w:val="Heading1"/>
      </w:pPr>
      <w:r>
        <w:rPr>
          <w:b/>
        </w:rPr>
        <w:t xml:space="preserve">2. Согласие</w:t>
      </w:r>
    </w:p>
    <w:p>
      <w:pPr/>
      <w:r>
        <w:t xml:space="preserve">Я свободно, своей волей и в своем интересе даю согласие Оператору на обработку моих персональных данных для регистрации и использования SOFIA — AI-нутрициолога, работающего на основном домене SOFIA-SPACE.RU, в Telegram и на связанных субдоменах.</w:t>
      </w:r>
    </w:p>
    <w:p>
      <w:pPr/>
      <w:r>
        <w:t xml:space="preserve">Перечень данных: Telegram ID, имя и username; номер телефона и email при добровольном предоставлении; данные анкеты питания; сведения о подписке, обращениях, фотографиях и описаниях блюд, а также результаты работы сервиса.</w:t>
      </w:r>
    </w:p>
    <w:p>
      <w:pPr/>
      <w:r>
        <w:t xml:space="preserve">Разрешенные действия: сбор, запись, систематизация, хранение, уточнение, использование, передача порученным обработчикам в необходимом объеме, обезличивание, блокирование и удаление.</w:t>
      </w:r>
    </w:p>
    <w:p>
      <w:pPr/>
      <w:r>
        <w:t xml:space="preserve">Цели: регистрация, персонализация сервиса, анализ блюд, поддержка, исполнение договора и платежей, безопасность и улучшение SOFIA.</w:t>
      </w:r>
    </w:p>
    <w:p>
      <w:pPr/>
      <w:r>
        <w:t xml:space="preserve">Согласие действует до достижения целей обработки либо до его отзыва. Отзыв направляется на sofia_space@mail.ru или по телефону +7 999 918-84-36, однако прекращение обработки может сделать невозможным использование отдельных функций или сервиса.</w:t>
      </w:r>
    </w:p>
    <w:p>
      <w:pPr>
        <w:pStyle w:val="Heading1"/>
      </w:pPr>
      <w:r>
        <w:rPr>
          <w:b/>
        </w:rPr>
        <w:t xml:space="preserve">3. Отдельное согласие для чувствительных сведений</w:t>
      </w:r>
    </w:p>
    <w:p>
      <w:pPr/>
      <w:r>
        <w:t xml:space="preserve">Если я добровольно указываю сведения об аллергиях, заболеваниях или иных ограничениях, которые могут относиться к специальным категориям персональных данных, я даю отдельное согласие на их обработку только для персонализации информационных рекомендаций SOFIA.</w:t>
      </w:r>
    </w:p>
    <w:p>
      <w:pPr/>
      <w:r>
        <w:t xml:space="preserve">Это согласие не является обязательным для функций, не использующих такие сведения, и может быть отозвано отдельно.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basedOn w:val="Normal"/>
    <w:rPr>
      <w:b/>
      <w:sz w:val="30"/>
    </w:rPr>
  </w:style>
  <w:style w:type="paragraph" w:styleId="Heading1">
    <w:name w:val="Heading 1"/>
    <w:basedOn w:val="Normal"/>
    <w:rPr>
      <w:b/>
      <w:sz w:val="25"/>
    </w:rPr>
  </w:style>
  <w:style w:type="paragraph" w:styleId="ListBullet">
    <w:name w:val="List Bullet"/>
    <w:basedOn w:val="Normal"/>
  </w:style>
</w:styles>
</file>